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3BD22" w14:textId="52EB8403" w:rsidR="003275B8" w:rsidRDefault="003275B8" w:rsidP="00AA44D5">
      <w:pPr>
        <w:pStyle w:val="rtecenter"/>
        <w:shd w:val="clear" w:color="auto" w:fill="FFFFFF"/>
        <w:spacing w:before="0" w:beforeAutospacing="0" w:after="0" w:afterAutospacing="0"/>
        <w:rPr>
          <w:rStyle w:val="a4"/>
          <w:color w:val="291E1E"/>
        </w:rPr>
      </w:pPr>
    </w:p>
    <w:p w14:paraId="46152982" w14:textId="77777777" w:rsidR="00EA0AD1" w:rsidRDefault="00EA0AD1" w:rsidP="00EA0AD1">
      <w:pPr>
        <w:pStyle w:val="ad"/>
        <w:spacing w:before="0" w:beforeAutospacing="0" w:after="0" w:afterAutospacing="0" w:line="276" w:lineRule="auto"/>
        <w:ind w:right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933E2D6" wp14:editId="6E68A45F">
            <wp:extent cx="7010400" cy="9286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3E47B" w14:textId="77777777" w:rsidR="00EA0AD1" w:rsidRDefault="00D93C6A" w:rsidP="00EA0AD1">
      <w:pPr>
        <w:pStyle w:val="ad"/>
        <w:spacing w:before="0" w:beforeAutospacing="0" w:after="0" w:afterAutospacing="0" w:line="276" w:lineRule="auto"/>
        <w:ind w:left="567" w:right="120" w:firstLine="567"/>
        <w:jc w:val="both"/>
        <w:rPr>
          <w:sz w:val="28"/>
          <w:szCs w:val="28"/>
        </w:rPr>
      </w:pPr>
      <w:r w:rsidRPr="00D93C6A">
        <w:rPr>
          <w:sz w:val="28"/>
          <w:szCs w:val="28"/>
        </w:rPr>
        <w:lastRenderedPageBreak/>
        <w:t xml:space="preserve">Привитие детям и подросткам чувства гордости, глубокого уважения и почитания исторических святынь Отечества, повышение престижа военной службы; </w:t>
      </w:r>
    </w:p>
    <w:p w14:paraId="580C9C80" w14:textId="3DE5D331" w:rsidR="00873696" w:rsidRPr="005960C7" w:rsidRDefault="00D93C6A" w:rsidP="00EA0AD1">
      <w:pPr>
        <w:pStyle w:val="ad"/>
        <w:spacing w:before="0" w:beforeAutospacing="0" w:after="0" w:afterAutospacing="0" w:line="276" w:lineRule="auto"/>
        <w:ind w:left="567" w:right="120" w:firstLine="567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>В</w:t>
      </w:r>
      <w:r w:rsidRPr="00D93C6A">
        <w:rPr>
          <w:sz w:val="28"/>
          <w:szCs w:val="28"/>
        </w:rPr>
        <w:t xml:space="preserve">ыявление и поддержка талантливых </w:t>
      </w:r>
      <w:r w:rsidR="003C0546">
        <w:rPr>
          <w:sz w:val="28"/>
          <w:szCs w:val="28"/>
        </w:rPr>
        <w:t xml:space="preserve">обучающихся </w:t>
      </w:r>
      <w:r w:rsidRPr="00D93C6A">
        <w:rPr>
          <w:sz w:val="28"/>
          <w:szCs w:val="28"/>
        </w:rPr>
        <w:t>в области художественного творчества</w:t>
      </w:r>
      <w:r w:rsidR="003C0546">
        <w:rPr>
          <w:sz w:val="28"/>
          <w:szCs w:val="28"/>
        </w:rPr>
        <w:t>.</w:t>
      </w:r>
    </w:p>
    <w:p w14:paraId="76DCB4A3" w14:textId="77777777" w:rsidR="00873696" w:rsidRPr="00F07666" w:rsidRDefault="00873696" w:rsidP="000B22EB">
      <w:pPr>
        <w:pStyle w:val="a7"/>
        <w:spacing w:after="0" w:line="276" w:lineRule="auto"/>
        <w:ind w:left="709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7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Участники Конкурса</w:t>
      </w:r>
    </w:p>
    <w:p w14:paraId="0855693E" w14:textId="7F598752" w:rsidR="0017295B" w:rsidRDefault="00873696" w:rsidP="000B22EB">
      <w:pPr>
        <w:pStyle w:val="a6"/>
        <w:spacing w:line="276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07666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обучающиеся </w:t>
      </w:r>
      <w:r w:rsidR="004230EE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3C0546">
        <w:rPr>
          <w:rFonts w:ascii="Times New Roman" w:hAnsi="Times New Roman" w:cs="Times New Roman"/>
          <w:sz w:val="28"/>
          <w:szCs w:val="28"/>
        </w:rPr>
        <w:t>обще</w:t>
      </w:r>
      <w:r w:rsidR="004230EE">
        <w:rPr>
          <w:rFonts w:ascii="Times New Roman" w:hAnsi="Times New Roman" w:cs="Times New Roman"/>
          <w:sz w:val="28"/>
          <w:szCs w:val="28"/>
        </w:rPr>
        <w:t>г</w:t>
      </w:r>
      <w:r w:rsidR="003C0546">
        <w:rPr>
          <w:rFonts w:ascii="Times New Roman" w:hAnsi="Times New Roman" w:cs="Times New Roman"/>
          <w:sz w:val="28"/>
          <w:szCs w:val="28"/>
        </w:rPr>
        <w:t>о</w:t>
      </w:r>
      <w:r w:rsidR="005960C7">
        <w:rPr>
          <w:rFonts w:ascii="Times New Roman" w:hAnsi="Times New Roman" w:cs="Times New Roman"/>
          <w:sz w:val="28"/>
          <w:szCs w:val="28"/>
        </w:rPr>
        <w:t xml:space="preserve"> </w:t>
      </w:r>
      <w:r w:rsidR="003C0546">
        <w:rPr>
          <w:rFonts w:ascii="Times New Roman" w:hAnsi="Times New Roman" w:cs="Times New Roman"/>
          <w:sz w:val="28"/>
          <w:szCs w:val="28"/>
        </w:rPr>
        <w:t xml:space="preserve">и дополнительного образования </w:t>
      </w:r>
      <w:r w:rsidRPr="00F07666">
        <w:rPr>
          <w:rFonts w:ascii="Times New Roman" w:hAnsi="Times New Roman" w:cs="Times New Roman"/>
          <w:sz w:val="28"/>
          <w:szCs w:val="28"/>
        </w:rPr>
        <w:t>г</w:t>
      </w:r>
      <w:r w:rsidR="00255E03">
        <w:rPr>
          <w:rFonts w:ascii="Times New Roman" w:hAnsi="Times New Roman" w:cs="Times New Roman"/>
          <w:sz w:val="28"/>
          <w:szCs w:val="28"/>
        </w:rPr>
        <w:t xml:space="preserve">. </w:t>
      </w:r>
      <w:r w:rsidRPr="00F07666">
        <w:rPr>
          <w:rFonts w:ascii="Times New Roman" w:hAnsi="Times New Roman" w:cs="Times New Roman"/>
          <w:sz w:val="28"/>
          <w:szCs w:val="28"/>
        </w:rPr>
        <w:t>Альметьевска в возрасте от 7 до 13 лет (включительно)</w:t>
      </w:r>
      <w:r w:rsidR="0017295B">
        <w:rPr>
          <w:rFonts w:ascii="Times New Roman" w:hAnsi="Times New Roman" w:cs="Times New Roman"/>
          <w:sz w:val="28"/>
          <w:szCs w:val="28"/>
        </w:rPr>
        <w:t>, педагоги</w:t>
      </w:r>
      <w:r w:rsidR="00B64776">
        <w:rPr>
          <w:rFonts w:ascii="Times New Roman" w:hAnsi="Times New Roman" w:cs="Times New Roman"/>
          <w:sz w:val="28"/>
          <w:szCs w:val="28"/>
        </w:rPr>
        <w:t xml:space="preserve"> дополнительного </w:t>
      </w:r>
      <w:r w:rsidR="00255E03">
        <w:rPr>
          <w:rFonts w:ascii="Times New Roman" w:hAnsi="Times New Roman" w:cs="Times New Roman"/>
          <w:sz w:val="28"/>
          <w:szCs w:val="28"/>
        </w:rPr>
        <w:t>образования</w:t>
      </w:r>
      <w:r w:rsidR="00255E03" w:rsidRPr="00F07666">
        <w:rPr>
          <w:rFonts w:ascii="Times New Roman" w:hAnsi="Times New Roman" w:cs="Times New Roman"/>
          <w:sz w:val="28"/>
          <w:szCs w:val="28"/>
        </w:rPr>
        <w:t xml:space="preserve"> </w:t>
      </w:r>
      <w:r w:rsidR="00255E03">
        <w:rPr>
          <w:rFonts w:ascii="Times New Roman" w:hAnsi="Times New Roman" w:cs="Times New Roman"/>
          <w:sz w:val="28"/>
          <w:szCs w:val="28"/>
        </w:rPr>
        <w:t>и</w:t>
      </w:r>
      <w:r w:rsidR="00B64776">
        <w:rPr>
          <w:rFonts w:ascii="Times New Roman" w:hAnsi="Times New Roman" w:cs="Times New Roman"/>
          <w:sz w:val="28"/>
          <w:szCs w:val="28"/>
        </w:rPr>
        <w:t xml:space="preserve"> </w:t>
      </w:r>
      <w:r w:rsidR="007F7B11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B64776">
        <w:rPr>
          <w:rFonts w:ascii="Times New Roman" w:hAnsi="Times New Roman" w:cs="Times New Roman"/>
          <w:sz w:val="28"/>
          <w:szCs w:val="28"/>
        </w:rPr>
        <w:t>общеобразовательных школ.</w:t>
      </w:r>
    </w:p>
    <w:p w14:paraId="0C0ABEC3" w14:textId="2A26BBE7" w:rsidR="00873696" w:rsidRPr="00F07666" w:rsidRDefault="00873696" w:rsidP="000B22EB">
      <w:pPr>
        <w:pStyle w:val="a6"/>
        <w:spacing w:line="276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07666">
        <w:rPr>
          <w:rFonts w:ascii="Times New Roman" w:hAnsi="Times New Roman" w:cs="Times New Roman"/>
          <w:sz w:val="28"/>
          <w:szCs w:val="28"/>
        </w:rPr>
        <w:t>Возраст участников</w:t>
      </w:r>
      <w:r w:rsidR="00B64776">
        <w:rPr>
          <w:rFonts w:ascii="Times New Roman" w:hAnsi="Times New Roman" w:cs="Times New Roman"/>
          <w:sz w:val="28"/>
          <w:szCs w:val="28"/>
        </w:rPr>
        <w:t xml:space="preserve"> ( детей) Конкурса </w:t>
      </w:r>
      <w:r w:rsidRPr="00F07666">
        <w:rPr>
          <w:rFonts w:ascii="Times New Roman" w:hAnsi="Times New Roman" w:cs="Times New Roman"/>
          <w:sz w:val="28"/>
          <w:szCs w:val="28"/>
        </w:rPr>
        <w:t xml:space="preserve"> определяется на  </w:t>
      </w:r>
      <w:r w:rsidR="005960C7">
        <w:rPr>
          <w:rFonts w:ascii="Times New Roman" w:hAnsi="Times New Roman" w:cs="Times New Roman"/>
          <w:sz w:val="28"/>
          <w:szCs w:val="28"/>
        </w:rPr>
        <w:t>7</w:t>
      </w:r>
      <w:r w:rsidRPr="00F07666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5960C7">
        <w:rPr>
          <w:rFonts w:ascii="Times New Roman" w:hAnsi="Times New Roman" w:cs="Times New Roman"/>
          <w:sz w:val="28"/>
          <w:szCs w:val="28"/>
        </w:rPr>
        <w:t>5</w:t>
      </w:r>
      <w:r w:rsidRPr="00F07666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34507E6" w14:textId="77777777" w:rsidR="00873696" w:rsidRPr="00F07666" w:rsidRDefault="00873696" w:rsidP="000B22EB">
      <w:pPr>
        <w:pStyle w:val="a6"/>
        <w:spacing w:line="276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07666">
        <w:rPr>
          <w:rFonts w:ascii="Times New Roman" w:hAnsi="Times New Roman" w:cs="Times New Roman"/>
          <w:sz w:val="28"/>
          <w:szCs w:val="28"/>
        </w:rPr>
        <w:t>Возрастные группы участников:</w:t>
      </w:r>
    </w:p>
    <w:p w14:paraId="5A4CB9DA" w14:textId="1941CA74" w:rsidR="00873696" w:rsidRPr="00F07666" w:rsidRDefault="005960C7" w:rsidP="000B22EB">
      <w:pPr>
        <w:pStyle w:val="a6"/>
        <w:spacing w:line="276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3696" w:rsidRPr="00F07666">
        <w:rPr>
          <w:rFonts w:ascii="Times New Roman" w:hAnsi="Times New Roman" w:cs="Times New Roman"/>
          <w:sz w:val="28"/>
          <w:szCs w:val="28"/>
        </w:rPr>
        <w:t xml:space="preserve">младшая – с 7 до 10 лет (включительно);  </w:t>
      </w:r>
    </w:p>
    <w:p w14:paraId="4C82BBFB" w14:textId="688EC656" w:rsidR="00873696" w:rsidRDefault="005960C7" w:rsidP="000B22EB">
      <w:pPr>
        <w:pStyle w:val="a6"/>
        <w:spacing w:line="276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3696" w:rsidRPr="00F07666">
        <w:rPr>
          <w:rFonts w:ascii="Times New Roman" w:hAnsi="Times New Roman" w:cs="Times New Roman"/>
          <w:sz w:val="28"/>
          <w:szCs w:val="28"/>
        </w:rPr>
        <w:t>средняя – с 11 до 13 лет (включительно).</w:t>
      </w:r>
    </w:p>
    <w:p w14:paraId="485BC35C" w14:textId="77777777" w:rsidR="00182854" w:rsidRPr="00182854" w:rsidRDefault="00182854" w:rsidP="000B22EB">
      <w:pPr>
        <w:pStyle w:val="a6"/>
        <w:spacing w:line="276" w:lineRule="auto"/>
        <w:ind w:left="709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0A4526" w14:textId="612B5B58" w:rsidR="00182854" w:rsidRDefault="00182854" w:rsidP="000B22EB">
      <w:pPr>
        <w:pStyle w:val="a6"/>
        <w:spacing w:line="276" w:lineRule="auto"/>
        <w:ind w:left="709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854">
        <w:rPr>
          <w:rFonts w:ascii="Times New Roman" w:hAnsi="Times New Roman" w:cs="Times New Roman"/>
          <w:b/>
          <w:bCs/>
          <w:sz w:val="28"/>
          <w:szCs w:val="28"/>
        </w:rPr>
        <w:t>4. Порядок проведения конкурса</w:t>
      </w:r>
    </w:p>
    <w:p w14:paraId="02FCD134" w14:textId="77777777" w:rsidR="00182854" w:rsidRPr="00F07666" w:rsidRDefault="00182854" w:rsidP="000B22EB">
      <w:pPr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Конкурсе добровольное и бесплатное для всех участников. </w:t>
      </w:r>
    </w:p>
    <w:p w14:paraId="37F2685F" w14:textId="77777777" w:rsidR="00182854" w:rsidRPr="00F07666" w:rsidRDefault="00182854" w:rsidP="000B22EB">
      <w:pPr>
        <w:spacing w:after="0" w:line="276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заочно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</w:t>
      </w: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  <w:r w:rsidRPr="00F076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9ACBFE" w14:textId="67139898" w:rsidR="00182854" w:rsidRPr="00F07666" w:rsidRDefault="00182854" w:rsidP="000B22EB">
      <w:pPr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666">
        <w:rPr>
          <w:rFonts w:ascii="Times New Roman" w:hAnsi="Times New Roman" w:cs="Times New Roman"/>
          <w:sz w:val="28"/>
          <w:szCs w:val="28"/>
        </w:rPr>
        <w:t xml:space="preserve">- </w:t>
      </w: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апреля </w:t>
      </w: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– прием заявок и художественных работ в электронном виде по электронному адресу: </w:t>
      </w:r>
      <w:hyperlink r:id="rId9" w:history="1">
        <w:r w:rsidR="00E530B7" w:rsidRPr="00136F1C">
          <w:rPr>
            <w:rStyle w:val="a5"/>
            <w:rFonts w:ascii="Times New Roman" w:eastAsia="Calibri" w:hAnsi="Times New Roman" w:cs="Times New Roman"/>
            <w:kern w:val="1"/>
            <w:sz w:val="28"/>
            <w:szCs w:val="28"/>
            <w:lang w:val="en-US" w:eastAsia="ru-RU"/>
          </w:rPr>
          <w:t>sut</w:t>
        </w:r>
        <w:r w:rsidR="00E530B7" w:rsidRPr="00136F1C">
          <w:rPr>
            <w:rStyle w:val="a5"/>
            <w:rFonts w:ascii="Times New Roman" w:eastAsia="Calibri" w:hAnsi="Times New Roman" w:cs="Times New Roman"/>
            <w:kern w:val="1"/>
            <w:sz w:val="28"/>
            <w:szCs w:val="28"/>
            <w:lang w:eastAsia="ru-RU"/>
          </w:rPr>
          <w:t>_</w:t>
        </w:r>
        <w:r w:rsidR="00E530B7" w:rsidRPr="00136F1C">
          <w:rPr>
            <w:rStyle w:val="a5"/>
            <w:rFonts w:ascii="Times New Roman" w:eastAsia="Calibri" w:hAnsi="Times New Roman" w:cs="Times New Roman"/>
            <w:kern w:val="1"/>
            <w:sz w:val="28"/>
            <w:szCs w:val="28"/>
            <w:lang w:val="en-US" w:eastAsia="ru-RU"/>
          </w:rPr>
          <w:t>fair</w:t>
        </w:r>
        <w:r w:rsidR="00E530B7" w:rsidRPr="00136F1C">
          <w:rPr>
            <w:rStyle w:val="a5"/>
            <w:rFonts w:ascii="Times New Roman" w:eastAsia="Calibri" w:hAnsi="Times New Roman" w:cs="Times New Roman"/>
            <w:kern w:val="1"/>
            <w:sz w:val="28"/>
            <w:szCs w:val="28"/>
            <w:lang w:eastAsia="ru-RU"/>
          </w:rPr>
          <w:t>@</w:t>
        </w:r>
        <w:r w:rsidR="00E530B7" w:rsidRPr="00136F1C">
          <w:rPr>
            <w:rStyle w:val="a5"/>
            <w:rFonts w:ascii="Times New Roman" w:eastAsia="Calibri" w:hAnsi="Times New Roman" w:cs="Times New Roman"/>
            <w:kern w:val="1"/>
            <w:sz w:val="28"/>
            <w:szCs w:val="28"/>
            <w:lang w:val="en-US" w:eastAsia="ru-RU"/>
          </w:rPr>
          <w:t>mail</w:t>
        </w:r>
        <w:r w:rsidR="00E530B7" w:rsidRPr="00136F1C">
          <w:rPr>
            <w:rStyle w:val="a5"/>
            <w:rFonts w:ascii="Times New Roman" w:eastAsia="Calibri" w:hAnsi="Times New Roman" w:cs="Times New Roman"/>
            <w:kern w:val="1"/>
            <w:sz w:val="28"/>
            <w:szCs w:val="28"/>
            <w:lang w:eastAsia="ru-RU"/>
          </w:rPr>
          <w:t>.</w:t>
        </w:r>
        <w:r w:rsidR="00E530B7" w:rsidRPr="00136F1C">
          <w:rPr>
            <w:rStyle w:val="a5"/>
            <w:rFonts w:ascii="Times New Roman" w:eastAsia="Calibri" w:hAnsi="Times New Roman" w:cs="Times New Roman"/>
            <w:kern w:val="1"/>
            <w:sz w:val="28"/>
            <w:szCs w:val="28"/>
            <w:lang w:val="en-US" w:eastAsia="ru-RU"/>
          </w:rPr>
          <w:t>ru</w:t>
        </w:r>
      </w:hyperlink>
      <w:r w:rsidRPr="00F07666">
        <w:rPr>
          <w:rStyle w:val="a5"/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</w:t>
      </w:r>
      <w:r w:rsidRPr="00F07666">
        <w:rPr>
          <w:rStyle w:val="a5"/>
          <w:rFonts w:ascii="Times New Roman" w:eastAsia="Calibri" w:hAnsi="Times New Roman" w:cs="Times New Roman"/>
          <w:color w:val="0070C0"/>
          <w:kern w:val="1"/>
          <w:sz w:val="28"/>
          <w:szCs w:val="28"/>
          <w:lang w:eastAsia="ru-RU"/>
        </w:rPr>
        <w:t>(с пометкой «Наши прадеды ковали Победу»)</w:t>
      </w:r>
      <w:r w:rsidR="003C05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90CB0D" w14:textId="09A095EB" w:rsidR="00182854" w:rsidRPr="00F07666" w:rsidRDefault="00182854" w:rsidP="000B22EB">
      <w:pPr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B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2EB"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2024</w:t>
      </w: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– оценка работ и подведение итогов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22EB">
        <w:rPr>
          <w:sz w:val="28"/>
          <w:szCs w:val="28"/>
          <w:lang w:eastAsia="ru-RU"/>
        </w:rPr>
        <w:t xml:space="preserve"> </w:t>
      </w:r>
      <w:r w:rsidRPr="000B22EB">
        <w:rPr>
          <w:rFonts w:ascii="Times New Roman" w:hAnsi="Times New Roman" w:cs="Times New Roman"/>
          <w:sz w:val="28"/>
          <w:szCs w:val="28"/>
          <w:lang w:eastAsia="ru-RU"/>
        </w:rPr>
        <w:t>рассылка наградных материалов</w:t>
      </w:r>
      <w:r w:rsidR="000B22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CAB4A0" w14:textId="77777777" w:rsidR="00182854" w:rsidRPr="00F07666" w:rsidRDefault="00182854" w:rsidP="000B22EB">
      <w:pPr>
        <w:pStyle w:val="a7"/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необходимо направить: </w:t>
      </w:r>
    </w:p>
    <w:p w14:paraId="76801E30" w14:textId="67019B68" w:rsidR="00182854" w:rsidRPr="00F07666" w:rsidRDefault="000B22EB" w:rsidP="000B22EB">
      <w:pPr>
        <w:pStyle w:val="a7"/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82854"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 участника Конкурса с обязательным заполнением всех полей (</w:t>
      </w:r>
      <w:r w:rsidR="007203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82854"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72035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82854"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>1);</w:t>
      </w:r>
    </w:p>
    <w:p w14:paraId="1876456B" w14:textId="10C40A40" w:rsidR="00182854" w:rsidRPr="00F07666" w:rsidRDefault="000B22EB" w:rsidP="000B22EB">
      <w:pPr>
        <w:pStyle w:val="a7"/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182854"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айлы ненадлежащего качества и не соответствующие заявленным техническим требованиям не рассматриваются. </w:t>
      </w:r>
    </w:p>
    <w:p w14:paraId="0C51CD5A" w14:textId="26EB2AD2" w:rsidR="00182854" w:rsidRPr="00F07666" w:rsidRDefault="000B22EB" w:rsidP="000B22EB">
      <w:pPr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="00182854"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ворческие работы, присланные после указанного срока, не рассматриваются. </w:t>
      </w:r>
    </w:p>
    <w:p w14:paraId="575893D1" w14:textId="532BB142" w:rsidR="00182854" w:rsidRPr="00E35E28" w:rsidRDefault="00182854" w:rsidP="000B22EB">
      <w:pPr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Присланные материалы не возвращаются.</w:t>
      </w:r>
      <w:r w:rsidR="000B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6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Оригиналы работ необходимо сохранить до объявления результатов Конкурса</w:t>
      </w:r>
      <w:r w:rsidR="000B22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7371D3" w14:textId="77777777" w:rsidR="00182854" w:rsidRDefault="00182854" w:rsidP="000B22EB">
      <w:pPr>
        <w:spacing w:after="0" w:line="276" w:lineRule="auto"/>
        <w:ind w:left="709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FF5E3A4" w14:textId="4AAE8B1E" w:rsidR="00182854" w:rsidRPr="00F07666" w:rsidRDefault="00E35E28" w:rsidP="000B22EB">
      <w:pPr>
        <w:spacing w:after="0" w:line="276" w:lineRule="auto"/>
        <w:ind w:left="709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="00182854" w:rsidRPr="00F076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1828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Номинации </w:t>
      </w:r>
      <w:r w:rsidR="00182854" w:rsidRPr="00F076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Конкурса</w:t>
      </w:r>
    </w:p>
    <w:p w14:paraId="6CD59BC0" w14:textId="2FBFD928" w:rsidR="00182854" w:rsidRPr="00182854" w:rsidRDefault="00182854" w:rsidP="00E922C8">
      <w:pPr>
        <w:pStyle w:val="a7"/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Декоративно- прикладное искусство- </w:t>
      </w:r>
      <w:r w:rsidRPr="00182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макеты</w:t>
      </w:r>
      <w:r w:rsidRPr="00182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2854">
        <w:rPr>
          <w:rFonts w:ascii="Times New Roman" w:hAnsi="Times New Roman" w:cs="Times New Roman"/>
          <w:sz w:val="28"/>
          <w:szCs w:val="28"/>
        </w:rPr>
        <w:t>по темам</w:t>
      </w:r>
      <w:r w:rsidR="00B64776">
        <w:rPr>
          <w:rFonts w:ascii="Times New Roman" w:hAnsi="Times New Roman" w:cs="Times New Roman"/>
          <w:sz w:val="28"/>
          <w:szCs w:val="28"/>
        </w:rPr>
        <w:t>;</w:t>
      </w:r>
    </w:p>
    <w:p w14:paraId="59C4F329" w14:textId="512E5671" w:rsidR="00182854" w:rsidRPr="00182854" w:rsidRDefault="00182854" w:rsidP="00E922C8">
      <w:pPr>
        <w:pStyle w:val="a7"/>
        <w:numPr>
          <w:ilvl w:val="0"/>
          <w:numId w:val="10"/>
        </w:numPr>
        <w:spacing w:after="0" w:line="276" w:lineRule="auto"/>
        <w:ind w:left="1418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82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Памятники участникам войны»,</w:t>
      </w:r>
    </w:p>
    <w:p w14:paraId="73B140A3" w14:textId="142D5512" w:rsidR="00182854" w:rsidRPr="00182854" w:rsidRDefault="00182854" w:rsidP="00E922C8">
      <w:pPr>
        <w:pStyle w:val="a7"/>
        <w:numPr>
          <w:ilvl w:val="0"/>
          <w:numId w:val="10"/>
        </w:numPr>
        <w:spacing w:after="0" w:line="276" w:lineRule="auto"/>
        <w:ind w:left="1418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«Исторический макет событий Великой Отечественной войны».</w:t>
      </w:r>
    </w:p>
    <w:p w14:paraId="720997C3" w14:textId="75D1EE8F" w:rsidR="00182854" w:rsidRPr="00182854" w:rsidRDefault="00182854" w:rsidP="00E922C8">
      <w:pPr>
        <w:pStyle w:val="a7"/>
        <w:spacing w:after="0" w:line="276" w:lineRule="auto"/>
        <w:ind w:left="1418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854">
        <w:rPr>
          <w:rFonts w:ascii="Times New Roman" w:hAnsi="Times New Roman" w:cs="Times New Roman"/>
          <w:sz w:val="28"/>
          <w:szCs w:val="28"/>
        </w:rPr>
        <w:t xml:space="preserve"> </w:t>
      </w:r>
      <w:r w:rsidR="00E922C8">
        <w:rPr>
          <w:rFonts w:ascii="Times New Roman" w:hAnsi="Times New Roman" w:cs="Times New Roman"/>
          <w:sz w:val="28"/>
          <w:szCs w:val="28"/>
        </w:rPr>
        <w:t>(н</w:t>
      </w:r>
      <w:r w:rsidRPr="00182854">
        <w:rPr>
          <w:rFonts w:ascii="Times New Roman" w:hAnsi="Times New Roman" w:cs="Times New Roman"/>
          <w:sz w:val="28"/>
          <w:szCs w:val="28"/>
        </w:rPr>
        <w:t>а конкурс предоставляются фотографии творческих работ с нескольких ракурсов. Сама модель может быть выполнена из различных материалов</w:t>
      </w:r>
      <w:r w:rsidR="00E922C8">
        <w:rPr>
          <w:rFonts w:ascii="Times New Roman" w:hAnsi="Times New Roman" w:cs="Times New Roman"/>
          <w:sz w:val="28"/>
          <w:szCs w:val="28"/>
        </w:rPr>
        <w:t>)</w:t>
      </w:r>
      <w:r w:rsidR="003C0546">
        <w:rPr>
          <w:rFonts w:ascii="Times New Roman" w:hAnsi="Times New Roman" w:cs="Times New Roman"/>
          <w:sz w:val="28"/>
          <w:szCs w:val="28"/>
        </w:rPr>
        <w:t>.</w:t>
      </w:r>
    </w:p>
    <w:p w14:paraId="00A36AB4" w14:textId="77777777" w:rsidR="0072035C" w:rsidRDefault="0072035C" w:rsidP="00E922C8">
      <w:pPr>
        <w:pStyle w:val="a7"/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7E1C12" w14:textId="0BF2E763" w:rsidR="00E922C8" w:rsidRPr="00E922C8" w:rsidRDefault="00182854" w:rsidP="00E922C8">
      <w:pPr>
        <w:pStyle w:val="a7"/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Изобразительное искусство</w:t>
      </w:r>
      <w:r w:rsidRPr="00E922C8">
        <w:rPr>
          <w:rFonts w:ascii="Times New Roman" w:hAnsi="Times New Roman" w:cs="Times New Roman"/>
          <w:sz w:val="28"/>
          <w:szCs w:val="28"/>
        </w:rPr>
        <w:t xml:space="preserve"> </w:t>
      </w:r>
      <w:r w:rsidR="00E922C8" w:rsidRPr="00E922C8">
        <w:rPr>
          <w:rFonts w:ascii="Times New Roman" w:hAnsi="Times New Roman" w:cs="Times New Roman"/>
          <w:sz w:val="28"/>
          <w:szCs w:val="28"/>
        </w:rPr>
        <w:t xml:space="preserve"> </w:t>
      </w:r>
      <w:r w:rsidRPr="00E922C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FEB7857" w14:textId="27D312AE" w:rsidR="00E922C8" w:rsidRPr="00E922C8" w:rsidRDefault="00182854" w:rsidP="00E922C8">
      <w:pPr>
        <w:pStyle w:val="a7"/>
        <w:numPr>
          <w:ilvl w:val="0"/>
          <w:numId w:val="8"/>
        </w:numPr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2C8">
        <w:rPr>
          <w:rFonts w:ascii="Times New Roman" w:hAnsi="Times New Roman" w:cs="Times New Roman"/>
          <w:sz w:val="28"/>
          <w:szCs w:val="28"/>
        </w:rPr>
        <w:t xml:space="preserve"> </w:t>
      </w:r>
      <w:r w:rsidRPr="00E92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«День Победы глазами детей».  </w:t>
      </w:r>
    </w:p>
    <w:p w14:paraId="36735FD1" w14:textId="1826EFCB" w:rsidR="00182854" w:rsidRPr="0072035C" w:rsidRDefault="00182854" w:rsidP="0072035C">
      <w:pPr>
        <w:pStyle w:val="a7"/>
        <w:numPr>
          <w:ilvl w:val="0"/>
          <w:numId w:val="8"/>
        </w:numPr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«Летопись Победы!»</w:t>
      </w:r>
      <w:r w:rsidR="00B64776" w:rsidRPr="00E92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«Герои России</w:t>
      </w:r>
      <w:r w:rsidR="007203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64776" w:rsidRPr="00E92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защитники Родины»</w:t>
      </w:r>
      <w:r w:rsidR="0072035C" w:rsidRPr="0072035C">
        <w:rPr>
          <w:rFonts w:ascii="Times New Roman" w:hAnsi="Times New Roman" w:cs="Times New Roman"/>
          <w:sz w:val="28"/>
          <w:szCs w:val="28"/>
        </w:rPr>
        <w:t xml:space="preserve"> </w:t>
      </w:r>
      <w:r w:rsidR="0072035C">
        <w:rPr>
          <w:rFonts w:ascii="Times New Roman" w:hAnsi="Times New Roman" w:cs="Times New Roman"/>
          <w:sz w:val="28"/>
          <w:szCs w:val="28"/>
        </w:rPr>
        <w:t>(</w:t>
      </w:r>
      <w:r w:rsidR="0072035C" w:rsidRPr="00182854">
        <w:rPr>
          <w:rFonts w:ascii="Times New Roman" w:hAnsi="Times New Roman" w:cs="Times New Roman"/>
          <w:sz w:val="28"/>
          <w:szCs w:val="28"/>
        </w:rPr>
        <w:t>на конкурс предоставляются фотографии творческ</w:t>
      </w:r>
      <w:r w:rsidR="0072035C">
        <w:rPr>
          <w:rFonts w:ascii="Times New Roman" w:hAnsi="Times New Roman" w:cs="Times New Roman"/>
          <w:sz w:val="28"/>
          <w:szCs w:val="28"/>
        </w:rPr>
        <w:t>их</w:t>
      </w:r>
      <w:r w:rsidR="0072035C" w:rsidRPr="00182854">
        <w:rPr>
          <w:rFonts w:ascii="Times New Roman" w:hAnsi="Times New Roman" w:cs="Times New Roman"/>
          <w:sz w:val="28"/>
          <w:szCs w:val="28"/>
        </w:rPr>
        <w:t xml:space="preserve"> работ, выполненн</w:t>
      </w:r>
      <w:r w:rsidR="0072035C">
        <w:rPr>
          <w:rFonts w:ascii="Times New Roman" w:hAnsi="Times New Roman" w:cs="Times New Roman"/>
          <w:sz w:val="28"/>
          <w:szCs w:val="28"/>
        </w:rPr>
        <w:t>ые</w:t>
      </w:r>
      <w:r w:rsidR="0072035C" w:rsidRPr="00182854">
        <w:rPr>
          <w:rFonts w:ascii="Times New Roman" w:hAnsi="Times New Roman" w:cs="Times New Roman"/>
          <w:sz w:val="28"/>
          <w:szCs w:val="28"/>
        </w:rPr>
        <w:t xml:space="preserve"> в техниках: карандаш, фломастер, гуашь, акварель.</w:t>
      </w:r>
      <w:r w:rsidR="0072035C">
        <w:rPr>
          <w:rFonts w:ascii="Times New Roman" w:hAnsi="Times New Roman" w:cs="Times New Roman"/>
          <w:sz w:val="28"/>
          <w:szCs w:val="28"/>
        </w:rPr>
        <w:t xml:space="preserve"> Формат А-3, А-4)</w:t>
      </w:r>
      <w:r w:rsidR="007F7B11">
        <w:rPr>
          <w:rFonts w:ascii="Times New Roman" w:hAnsi="Times New Roman" w:cs="Times New Roman"/>
          <w:sz w:val="28"/>
          <w:szCs w:val="28"/>
        </w:rPr>
        <w:t>.</w:t>
      </w:r>
    </w:p>
    <w:p w14:paraId="5021F71E" w14:textId="77777777" w:rsidR="00E35E28" w:rsidRDefault="00E35E28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jc w:val="center"/>
        <w:rPr>
          <w:b/>
          <w:bCs/>
        </w:rPr>
      </w:pPr>
    </w:p>
    <w:p w14:paraId="2448F18C" w14:textId="1841358A" w:rsidR="00182854" w:rsidRPr="00E35E28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jc w:val="center"/>
        <w:rPr>
          <w:b/>
          <w:bCs/>
          <w:sz w:val="28"/>
          <w:szCs w:val="28"/>
        </w:rPr>
      </w:pPr>
      <w:r w:rsidRPr="00E35E28">
        <w:rPr>
          <w:b/>
          <w:bCs/>
        </w:rPr>
        <w:t>6</w:t>
      </w:r>
      <w:r w:rsidRPr="00E35E28">
        <w:rPr>
          <w:b/>
          <w:bCs/>
          <w:sz w:val="28"/>
          <w:szCs w:val="28"/>
        </w:rPr>
        <w:t xml:space="preserve">. Требования к оформлению работ </w:t>
      </w:r>
    </w:p>
    <w:p w14:paraId="45D47D1B" w14:textId="68939DE1" w:rsidR="00182854" w:rsidRPr="00E35E28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rPr>
          <w:sz w:val="28"/>
          <w:szCs w:val="28"/>
        </w:rPr>
      </w:pPr>
      <w:r w:rsidRPr="00E35E28">
        <w:rPr>
          <w:sz w:val="28"/>
          <w:szCs w:val="28"/>
        </w:rPr>
        <w:t>- Работы, ранее участвовавшие в конкурсе, не оцениваются</w:t>
      </w:r>
      <w:r w:rsidR="00F06362">
        <w:rPr>
          <w:sz w:val="28"/>
          <w:szCs w:val="28"/>
        </w:rPr>
        <w:t>;</w:t>
      </w:r>
    </w:p>
    <w:p w14:paraId="321E7D1D" w14:textId="021CBD46" w:rsidR="00182854" w:rsidRPr="00E35E28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rPr>
          <w:sz w:val="28"/>
          <w:szCs w:val="28"/>
        </w:rPr>
      </w:pPr>
      <w:r w:rsidRPr="00E35E28">
        <w:rPr>
          <w:sz w:val="28"/>
          <w:szCs w:val="28"/>
        </w:rPr>
        <w:t>- Наличие информации об использованных материалах</w:t>
      </w:r>
      <w:r w:rsidR="00F06362">
        <w:rPr>
          <w:sz w:val="28"/>
          <w:szCs w:val="28"/>
        </w:rPr>
        <w:t>;</w:t>
      </w:r>
    </w:p>
    <w:p w14:paraId="7EE16288" w14:textId="2395D590" w:rsidR="00182854" w:rsidRPr="00E35E28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rPr>
          <w:sz w:val="28"/>
          <w:szCs w:val="28"/>
        </w:rPr>
      </w:pPr>
      <w:r w:rsidRPr="00E35E28">
        <w:rPr>
          <w:sz w:val="28"/>
          <w:szCs w:val="28"/>
        </w:rPr>
        <w:t>- Информация о технологиях изготовления</w:t>
      </w:r>
      <w:r w:rsidR="00F06362">
        <w:rPr>
          <w:sz w:val="28"/>
          <w:szCs w:val="28"/>
        </w:rPr>
        <w:t xml:space="preserve"> (Приложение №3).</w:t>
      </w:r>
    </w:p>
    <w:p w14:paraId="266F6DFF" w14:textId="77777777" w:rsidR="00E35E28" w:rsidRDefault="00E35E28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jc w:val="center"/>
        <w:rPr>
          <w:b/>
          <w:bCs/>
          <w:sz w:val="28"/>
          <w:szCs w:val="28"/>
        </w:rPr>
      </w:pPr>
    </w:p>
    <w:p w14:paraId="4BD14ACD" w14:textId="5EDB844D" w:rsidR="00182854" w:rsidRPr="00E35E28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jc w:val="center"/>
        <w:rPr>
          <w:b/>
          <w:bCs/>
          <w:sz w:val="28"/>
          <w:szCs w:val="28"/>
        </w:rPr>
      </w:pPr>
      <w:r w:rsidRPr="00E35E28">
        <w:rPr>
          <w:b/>
          <w:bCs/>
          <w:sz w:val="28"/>
          <w:szCs w:val="28"/>
        </w:rPr>
        <w:t>7. Критерии оценки конкурсных работ</w:t>
      </w:r>
    </w:p>
    <w:p w14:paraId="7A6BCB37" w14:textId="77777777" w:rsidR="00182854" w:rsidRPr="00E35E28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rPr>
          <w:sz w:val="28"/>
          <w:szCs w:val="28"/>
        </w:rPr>
      </w:pPr>
      <w:r w:rsidRPr="00E35E28">
        <w:rPr>
          <w:sz w:val="28"/>
          <w:szCs w:val="28"/>
        </w:rPr>
        <w:t xml:space="preserve">- уровень мастерства, владение выбранной техникой; </w:t>
      </w:r>
    </w:p>
    <w:p w14:paraId="3F479F6E" w14:textId="77777777" w:rsidR="00182854" w:rsidRPr="00E35E28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rPr>
          <w:sz w:val="28"/>
          <w:szCs w:val="28"/>
        </w:rPr>
      </w:pPr>
      <w:r w:rsidRPr="00E35E28">
        <w:rPr>
          <w:sz w:val="28"/>
          <w:szCs w:val="28"/>
        </w:rPr>
        <w:t xml:space="preserve">- уровень техники исполнения, новизна и актуальность; </w:t>
      </w:r>
    </w:p>
    <w:p w14:paraId="44344B08" w14:textId="77777777" w:rsidR="00182854" w:rsidRPr="00E35E28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rPr>
          <w:sz w:val="28"/>
          <w:szCs w:val="28"/>
        </w:rPr>
      </w:pPr>
      <w:r w:rsidRPr="00E35E28">
        <w:rPr>
          <w:sz w:val="28"/>
          <w:szCs w:val="28"/>
        </w:rPr>
        <w:t>- наличие авторской идеи;</w:t>
      </w:r>
    </w:p>
    <w:p w14:paraId="20014C83" w14:textId="77777777" w:rsidR="00182854" w:rsidRPr="00E35E28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rPr>
          <w:sz w:val="28"/>
          <w:szCs w:val="28"/>
        </w:rPr>
      </w:pPr>
      <w:r w:rsidRPr="00E35E28">
        <w:rPr>
          <w:sz w:val="28"/>
          <w:szCs w:val="28"/>
        </w:rPr>
        <w:t xml:space="preserve"> - эстетичность, художественная выразительность; </w:t>
      </w:r>
    </w:p>
    <w:p w14:paraId="6A813372" w14:textId="75803C56" w:rsidR="00E35E28" w:rsidRPr="00AA2AD2" w:rsidRDefault="00182854" w:rsidP="000B22EB">
      <w:pPr>
        <w:pStyle w:val="a7"/>
        <w:spacing w:after="0" w:line="276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35E28">
        <w:rPr>
          <w:sz w:val="28"/>
          <w:szCs w:val="28"/>
        </w:rPr>
        <w:t xml:space="preserve">- </w:t>
      </w:r>
      <w:r w:rsidRPr="00AA2AD2">
        <w:rPr>
          <w:rFonts w:ascii="Times New Roman" w:hAnsi="Times New Roman" w:cs="Times New Roman"/>
          <w:sz w:val="28"/>
          <w:szCs w:val="28"/>
        </w:rPr>
        <w:t>оригинальность замысла, качество изготовления, объём работы</w:t>
      </w:r>
      <w:r w:rsidR="00AA2AD2">
        <w:rPr>
          <w:rFonts w:ascii="Times New Roman" w:hAnsi="Times New Roman" w:cs="Times New Roman"/>
          <w:sz w:val="28"/>
          <w:szCs w:val="28"/>
        </w:rPr>
        <w:t>;</w:t>
      </w:r>
    </w:p>
    <w:p w14:paraId="79C377B2" w14:textId="49695F7E" w:rsidR="00E35E28" w:rsidRPr="00E35E28" w:rsidRDefault="00E35E28" w:rsidP="000B22EB">
      <w:pPr>
        <w:pStyle w:val="a7"/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соответствие тематике Конкурса и выбранной номинации;</w:t>
      </w:r>
    </w:p>
    <w:p w14:paraId="5AD3F13C" w14:textId="77777777" w:rsidR="00E35E28" w:rsidRPr="00E35E28" w:rsidRDefault="00E35E28" w:rsidP="000B22EB">
      <w:pPr>
        <w:pStyle w:val="a7"/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E2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оригинальность;</w:t>
      </w:r>
    </w:p>
    <w:p w14:paraId="0FDA683C" w14:textId="77777777" w:rsidR="00E35E28" w:rsidRPr="00E35E28" w:rsidRDefault="00E35E28" w:rsidP="000B22EB">
      <w:pPr>
        <w:pStyle w:val="a7"/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E2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мастерство;</w:t>
      </w:r>
    </w:p>
    <w:p w14:paraId="48DD8CAE" w14:textId="77777777" w:rsidR="00E35E28" w:rsidRPr="00E35E28" w:rsidRDefault="00E35E28" w:rsidP="000B22EB">
      <w:pPr>
        <w:pStyle w:val="a7"/>
        <w:spacing w:after="0" w:line="276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E2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выразительность.</w:t>
      </w:r>
    </w:p>
    <w:p w14:paraId="03012B01" w14:textId="77777777" w:rsidR="00E35E28" w:rsidRDefault="00E35E28" w:rsidP="0072035C">
      <w:pPr>
        <w:pStyle w:val="rtecenter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14:paraId="51DF8B0C" w14:textId="03D7A5D2" w:rsidR="00182854" w:rsidRPr="00E35E28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jc w:val="center"/>
        <w:rPr>
          <w:b/>
          <w:bCs/>
          <w:sz w:val="28"/>
          <w:szCs w:val="28"/>
        </w:rPr>
      </w:pPr>
      <w:r w:rsidRPr="00E35E28">
        <w:rPr>
          <w:b/>
          <w:bCs/>
          <w:sz w:val="28"/>
          <w:szCs w:val="28"/>
        </w:rPr>
        <w:t>8. Подведение итогов и награждение победителей</w:t>
      </w:r>
    </w:p>
    <w:p w14:paraId="79AFFD6E" w14:textId="77777777" w:rsidR="00E35E28" w:rsidRDefault="00E35E28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</w:pPr>
    </w:p>
    <w:p w14:paraId="03246D47" w14:textId="48BA923C" w:rsidR="00182854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jc w:val="both"/>
        <w:rPr>
          <w:sz w:val="28"/>
          <w:szCs w:val="28"/>
        </w:rPr>
      </w:pPr>
      <w:r>
        <w:t xml:space="preserve"> </w:t>
      </w:r>
      <w:r w:rsidRPr="00E35E28">
        <w:rPr>
          <w:sz w:val="28"/>
          <w:szCs w:val="28"/>
        </w:rPr>
        <w:t xml:space="preserve">Победители и призёры Конкурса награждаются электронными дипломами за 1-3 место. Рассылка электронных наградных документов осуществляется на адрес электронной почты, указанной в заявках, после 16.05.2025 года. Будьте внимательны при заполнении заявки на участие. Данные, которые Вы укажете в заявке, будут использованы при оформлении наградных документов. </w:t>
      </w:r>
      <w:r w:rsidRPr="00E35E28">
        <w:rPr>
          <w:b/>
          <w:bCs/>
          <w:sz w:val="28"/>
          <w:szCs w:val="28"/>
        </w:rPr>
        <w:t>ВНИМАНИЕ! ВО ИЗБЕЖАНИЕ НЕДОРАЗУМЕНИЙ ПРОСИМ ПРОВЕРЯТЬ ЗАЯВКУ НА НАЛИЧИЕ ОШИБОК И КОРРЕКТНОСТЬ ПОДАВАЕМЫХ ВАМИ СВЕДЕНИЙ</w:t>
      </w:r>
      <w:r w:rsidRPr="00E35E28">
        <w:rPr>
          <w:sz w:val="28"/>
          <w:szCs w:val="28"/>
        </w:rPr>
        <w:t>.</w:t>
      </w:r>
    </w:p>
    <w:p w14:paraId="3888DD37" w14:textId="77777777" w:rsidR="0072035C" w:rsidRPr="00E35E28" w:rsidRDefault="0072035C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jc w:val="both"/>
        <w:rPr>
          <w:sz w:val="28"/>
          <w:szCs w:val="28"/>
        </w:rPr>
      </w:pPr>
    </w:p>
    <w:p w14:paraId="2E4C18B6" w14:textId="385CB856" w:rsidR="00E35E28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jc w:val="center"/>
        <w:rPr>
          <w:b/>
          <w:bCs/>
          <w:sz w:val="28"/>
          <w:szCs w:val="28"/>
        </w:rPr>
      </w:pPr>
      <w:r w:rsidRPr="00E35E28">
        <w:rPr>
          <w:b/>
          <w:bCs/>
          <w:sz w:val="28"/>
          <w:szCs w:val="28"/>
        </w:rPr>
        <w:t>9. Контактная информация</w:t>
      </w:r>
      <w:r w:rsidR="00E35E28">
        <w:rPr>
          <w:b/>
          <w:bCs/>
          <w:sz w:val="28"/>
          <w:szCs w:val="28"/>
        </w:rPr>
        <w:t>.</w:t>
      </w:r>
    </w:p>
    <w:p w14:paraId="578D11F1" w14:textId="3BE37FF9" w:rsidR="00873696" w:rsidRPr="00E35E28" w:rsidRDefault="00182854" w:rsidP="000B22EB">
      <w:pPr>
        <w:pStyle w:val="rtecenter"/>
        <w:shd w:val="clear" w:color="auto" w:fill="FFFFFF"/>
        <w:spacing w:before="0" w:beforeAutospacing="0" w:after="0" w:afterAutospacing="0" w:line="276" w:lineRule="auto"/>
        <w:ind w:left="709" w:firstLine="425"/>
        <w:rPr>
          <w:b/>
          <w:sz w:val="28"/>
          <w:szCs w:val="28"/>
        </w:rPr>
      </w:pPr>
      <w:r w:rsidRPr="00E35E28">
        <w:rPr>
          <w:sz w:val="28"/>
          <w:szCs w:val="28"/>
        </w:rPr>
        <w:t xml:space="preserve"> По всем вопросам обращаться к Организаторам Конкурса: тел. 88553 36- 95-99, или по электронной почте e-mail: sut_fair@mail.ru</w:t>
      </w:r>
      <w:r w:rsidR="0072035C">
        <w:rPr>
          <w:sz w:val="28"/>
          <w:szCs w:val="28"/>
        </w:rPr>
        <w:t>.</w:t>
      </w:r>
    </w:p>
    <w:p w14:paraId="634B8E85" w14:textId="77777777" w:rsidR="00873696" w:rsidRPr="00E35E28" w:rsidRDefault="00873696" w:rsidP="000B22EB">
      <w:pPr>
        <w:tabs>
          <w:tab w:val="left" w:pos="1230"/>
        </w:tabs>
        <w:spacing w:after="0" w:line="276" w:lineRule="auto"/>
        <w:ind w:left="709" w:firstLine="425"/>
        <w:rPr>
          <w:rFonts w:ascii="Times New Roman" w:hAnsi="Times New Roman" w:cs="Times New Roman"/>
          <w:b/>
          <w:sz w:val="28"/>
          <w:szCs w:val="28"/>
        </w:rPr>
      </w:pPr>
      <w:r w:rsidRPr="00E35E28">
        <w:rPr>
          <w:rFonts w:ascii="Times New Roman" w:hAnsi="Times New Roman" w:cs="Times New Roman"/>
          <w:b/>
          <w:sz w:val="28"/>
          <w:szCs w:val="28"/>
        </w:rPr>
        <w:tab/>
      </w:r>
    </w:p>
    <w:p w14:paraId="179C0589" w14:textId="77777777" w:rsidR="00873696" w:rsidRDefault="00873696" w:rsidP="000B22EB">
      <w:pPr>
        <w:pStyle w:val="rtecenter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Style w:val="a4"/>
          <w:color w:val="291E1E"/>
        </w:rPr>
      </w:pPr>
    </w:p>
    <w:p w14:paraId="058DD182" w14:textId="03AA289F" w:rsidR="00066EC7" w:rsidRPr="0068081D" w:rsidRDefault="00066EC7" w:rsidP="000B22EB">
      <w:pPr>
        <w:pageBreakBefore/>
        <w:spacing w:after="0" w:line="276" w:lineRule="auto"/>
        <w:ind w:left="284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0C7985" w:rsidRPr="0068081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80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</w:p>
    <w:p w14:paraId="2CAB0C32" w14:textId="4BC0C243" w:rsidR="00066EC7" w:rsidRPr="0068081D" w:rsidRDefault="00066EC7" w:rsidP="000C7985">
      <w:pPr>
        <w:spacing w:after="0" w:line="240" w:lineRule="auto"/>
        <w:ind w:left="284"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CE96BAB" w14:textId="77777777" w:rsidR="000C7985" w:rsidRPr="0068081D" w:rsidRDefault="000C7985" w:rsidP="000C7985">
      <w:pPr>
        <w:spacing w:after="0" w:line="240" w:lineRule="auto"/>
        <w:ind w:left="284"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8FF94D5" w14:textId="77777777" w:rsidR="00066EC7" w:rsidRPr="0068081D" w:rsidRDefault="00066EC7" w:rsidP="000C7985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14:paraId="3FFD91D6" w14:textId="21B136BF" w:rsidR="00066EC7" w:rsidRPr="0068081D" w:rsidRDefault="00066EC7" w:rsidP="000C7985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8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участие в </w:t>
      </w:r>
      <w:r w:rsidRPr="00680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дистанционном конкурсе детского художественного творчества </w:t>
      </w:r>
      <w:r w:rsidRPr="00680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«Наш</w:t>
      </w:r>
      <w:r w:rsidRPr="006808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прадеды ковали Победу»</w:t>
      </w:r>
    </w:p>
    <w:tbl>
      <w:tblPr>
        <w:tblStyle w:val="a3"/>
        <w:tblW w:w="10200" w:type="dxa"/>
        <w:tblInd w:w="284" w:type="dxa"/>
        <w:tblLook w:val="04A0" w:firstRow="1" w:lastRow="0" w:firstColumn="1" w:lastColumn="0" w:noHBand="0" w:noVBand="1"/>
      </w:tblPr>
      <w:tblGrid>
        <w:gridCol w:w="594"/>
        <w:gridCol w:w="2262"/>
        <w:gridCol w:w="2260"/>
        <w:gridCol w:w="2680"/>
        <w:gridCol w:w="2404"/>
      </w:tblGrid>
      <w:tr w:rsidR="00B71717" w:rsidRPr="0068081D" w14:paraId="55BAAFCA" w14:textId="77777777" w:rsidTr="00B71717">
        <w:tc>
          <w:tcPr>
            <w:tcW w:w="562" w:type="dxa"/>
          </w:tcPr>
          <w:p w14:paraId="05F6859C" w14:textId="77777777" w:rsidR="00B71717" w:rsidRPr="0068081D" w:rsidRDefault="00B71717" w:rsidP="000C79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14:paraId="24773D6B" w14:textId="192FBACC" w:rsidR="00B71717" w:rsidRPr="0068081D" w:rsidRDefault="00B71717" w:rsidP="000C79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2268" w:type="dxa"/>
          </w:tcPr>
          <w:p w14:paraId="0D7BEC3E" w14:textId="0FE25A0A" w:rsidR="00B71717" w:rsidRPr="0068081D" w:rsidRDefault="00B71717" w:rsidP="000C79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Номинация </w:t>
            </w:r>
          </w:p>
        </w:tc>
        <w:tc>
          <w:tcPr>
            <w:tcW w:w="2268" w:type="dxa"/>
          </w:tcPr>
          <w:p w14:paraId="6622CD1B" w14:textId="486C647D" w:rsidR="00B71717" w:rsidRPr="0068081D" w:rsidRDefault="00B71717" w:rsidP="000C79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Название работы </w:t>
            </w:r>
          </w:p>
        </w:tc>
        <w:tc>
          <w:tcPr>
            <w:tcW w:w="2693" w:type="dxa"/>
          </w:tcPr>
          <w:p w14:paraId="602362B1" w14:textId="2DCE0812" w:rsidR="00B71717" w:rsidRPr="0068081D" w:rsidRDefault="00B71717" w:rsidP="000C79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Ф.И автора/ полных лет</w:t>
            </w:r>
          </w:p>
        </w:tc>
        <w:tc>
          <w:tcPr>
            <w:tcW w:w="2409" w:type="dxa"/>
          </w:tcPr>
          <w:p w14:paraId="06A41EAA" w14:textId="77777777" w:rsidR="00B71717" w:rsidRPr="0068081D" w:rsidRDefault="00B71717" w:rsidP="000C79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Ф.И.О.  педагога, </w:t>
            </w:r>
          </w:p>
          <w:p w14:paraId="0D2EC14F" w14:textId="7DDC2738" w:rsidR="00B71717" w:rsidRPr="0068081D" w:rsidRDefault="00B71717" w:rsidP="000C79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электронный адрес, телефон </w:t>
            </w:r>
          </w:p>
        </w:tc>
      </w:tr>
      <w:tr w:rsidR="00B71717" w:rsidRPr="0068081D" w14:paraId="7F617540" w14:textId="77777777" w:rsidTr="00B71717">
        <w:tc>
          <w:tcPr>
            <w:tcW w:w="562" w:type="dxa"/>
          </w:tcPr>
          <w:p w14:paraId="75F6CC25" w14:textId="77777777" w:rsidR="00B71717" w:rsidRPr="0068081D" w:rsidRDefault="00B71717" w:rsidP="000C79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268" w:type="dxa"/>
          </w:tcPr>
          <w:p w14:paraId="180299A3" w14:textId="77777777" w:rsidR="00B71717" w:rsidRPr="0068081D" w:rsidRDefault="00B71717" w:rsidP="000C79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268" w:type="dxa"/>
          </w:tcPr>
          <w:p w14:paraId="36CCAECC" w14:textId="77777777" w:rsidR="00B71717" w:rsidRPr="0068081D" w:rsidRDefault="00B71717" w:rsidP="000C79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</w:tcPr>
          <w:p w14:paraId="655AA4DE" w14:textId="77777777" w:rsidR="00B71717" w:rsidRPr="0068081D" w:rsidRDefault="00B71717" w:rsidP="000C79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09" w:type="dxa"/>
          </w:tcPr>
          <w:p w14:paraId="33953D67" w14:textId="77777777" w:rsidR="00B71717" w:rsidRPr="0068081D" w:rsidRDefault="00B71717" w:rsidP="000C79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14:paraId="6B3D699D" w14:textId="77777777" w:rsidR="00B71717" w:rsidRPr="0068081D" w:rsidRDefault="00B71717" w:rsidP="00B71717">
      <w:pPr>
        <w:tabs>
          <w:tab w:val="left" w:pos="7088"/>
        </w:tabs>
        <w:spacing w:after="0" w:line="240" w:lineRule="auto"/>
        <w:ind w:left="284" w:right="42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49D3345" w14:textId="77777777" w:rsidR="00066EC7" w:rsidRPr="0068081D" w:rsidRDefault="00066EC7" w:rsidP="000C79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C6FDD04" w14:textId="77777777" w:rsidR="00E75004" w:rsidRPr="0068081D" w:rsidRDefault="00E75004" w:rsidP="000C7985">
      <w:pPr>
        <w:pStyle w:val="21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right="-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6DD8F" w14:textId="3BBCF8D3" w:rsidR="00E75004" w:rsidRPr="0068081D" w:rsidRDefault="00E75004" w:rsidP="000C7985">
      <w:pPr>
        <w:pStyle w:val="21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right="-13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A29669" w14:textId="0771193B" w:rsidR="000C7985" w:rsidRPr="0068081D" w:rsidRDefault="000C7985" w:rsidP="000C7985">
      <w:pPr>
        <w:pStyle w:val="21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right="-13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1B32B" w14:textId="25A33E15" w:rsidR="000C7985" w:rsidRPr="0068081D" w:rsidRDefault="000C7985" w:rsidP="000C7985">
      <w:pPr>
        <w:pStyle w:val="21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right="-13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16DB8" w14:textId="77777777" w:rsidR="000C7985" w:rsidRPr="0068081D" w:rsidRDefault="000C7985" w:rsidP="000C7985">
      <w:pPr>
        <w:pStyle w:val="21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right="-13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EA804" w14:textId="31E508B8" w:rsidR="00E75004" w:rsidRPr="0068081D" w:rsidRDefault="00E75004" w:rsidP="000C7985">
      <w:pPr>
        <w:pStyle w:val="21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right="-13"/>
        <w:rPr>
          <w:rFonts w:ascii="Times New Roman" w:hAnsi="Times New Roman" w:cs="Times New Roman"/>
          <w:i/>
          <w:sz w:val="28"/>
          <w:szCs w:val="28"/>
        </w:rPr>
      </w:pPr>
      <w:r w:rsidRPr="00680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0C7985" w:rsidRPr="0068081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808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60407F09" w14:textId="77777777" w:rsidR="00E75004" w:rsidRPr="0068081D" w:rsidRDefault="00E75004" w:rsidP="000C7985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808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Жюри Конкурса:</w:t>
      </w:r>
    </w:p>
    <w:p w14:paraId="25567774" w14:textId="77777777" w:rsidR="00E75004" w:rsidRPr="0068081D" w:rsidRDefault="00E75004" w:rsidP="000C7985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131684C" w14:textId="77777777" w:rsidR="00E75004" w:rsidRPr="0068081D" w:rsidRDefault="00E75004" w:rsidP="000C7985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3"/>
        <w:tblW w:w="10343" w:type="dxa"/>
        <w:tblInd w:w="284" w:type="dxa"/>
        <w:tblLook w:val="04A0" w:firstRow="1" w:lastRow="0" w:firstColumn="1" w:lastColumn="0" w:noHBand="0" w:noVBand="1"/>
      </w:tblPr>
      <w:tblGrid>
        <w:gridCol w:w="4531"/>
        <w:gridCol w:w="5812"/>
      </w:tblGrid>
      <w:tr w:rsidR="00E75004" w:rsidRPr="0068081D" w14:paraId="54085681" w14:textId="77777777" w:rsidTr="0068081D">
        <w:tc>
          <w:tcPr>
            <w:tcW w:w="4531" w:type="dxa"/>
          </w:tcPr>
          <w:p w14:paraId="6EBF8887" w14:textId="77777777" w:rsidR="00A10693" w:rsidRPr="0068081D" w:rsidRDefault="00E75004" w:rsidP="000C79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808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Председатель жюри:</w:t>
            </w:r>
          </w:p>
          <w:p w14:paraId="08DE3462" w14:textId="4C658C2D" w:rsidR="00E75004" w:rsidRPr="0068081D" w:rsidRDefault="00E75004" w:rsidP="000C79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Тимофеева Валентина Алексеевна</w:t>
            </w:r>
          </w:p>
        </w:tc>
        <w:tc>
          <w:tcPr>
            <w:tcW w:w="5812" w:type="dxa"/>
          </w:tcPr>
          <w:p w14:paraId="4F8C4A39" w14:textId="75956F66" w:rsidR="00E75004" w:rsidRPr="0068081D" w:rsidRDefault="00E75004" w:rsidP="000C798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Заместитель директора по УВР </w:t>
            </w: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МБОУДО «СЮТ»</w:t>
            </w:r>
          </w:p>
        </w:tc>
      </w:tr>
      <w:tr w:rsidR="00E75004" w:rsidRPr="0068081D" w14:paraId="4ACB6C97" w14:textId="77777777" w:rsidTr="0068081D">
        <w:tc>
          <w:tcPr>
            <w:tcW w:w="4531" w:type="dxa"/>
          </w:tcPr>
          <w:p w14:paraId="5EEB7EFC" w14:textId="77777777" w:rsidR="00E75004" w:rsidRPr="0068081D" w:rsidRDefault="00E75004" w:rsidP="000C79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Члены жюри</w:t>
            </w:r>
            <w:r w:rsidR="00EE226D" w:rsidRPr="006808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14:paraId="0B736783" w14:textId="77777777" w:rsidR="00E75004" w:rsidRPr="0068081D" w:rsidRDefault="00E75004" w:rsidP="000C79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</w:rPr>
              <w:t>Фролова Айгуль Миннеяровна</w:t>
            </w:r>
          </w:p>
        </w:tc>
        <w:tc>
          <w:tcPr>
            <w:tcW w:w="5812" w:type="dxa"/>
          </w:tcPr>
          <w:p w14:paraId="6556B786" w14:textId="360881AD" w:rsidR="00E75004" w:rsidRPr="0068081D" w:rsidRDefault="007F7B11" w:rsidP="000C798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</w:t>
            </w:r>
            <w:r w:rsidR="00E75004" w:rsidRPr="00680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етоди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ст </w:t>
            </w:r>
            <w:r w:rsidR="00E75004" w:rsidRPr="00680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МБОУДО «СЮТ»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 Альметьевска</w:t>
            </w:r>
          </w:p>
        </w:tc>
      </w:tr>
      <w:tr w:rsidR="00E75004" w:rsidRPr="0068081D" w14:paraId="726E0BA9" w14:textId="77777777" w:rsidTr="0068081D">
        <w:tc>
          <w:tcPr>
            <w:tcW w:w="4531" w:type="dxa"/>
          </w:tcPr>
          <w:p w14:paraId="7911BFAF" w14:textId="77777777" w:rsidR="00E75004" w:rsidRPr="0068081D" w:rsidRDefault="00E75004" w:rsidP="000C798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Козыренко Марина Валерьевна</w:t>
            </w:r>
          </w:p>
        </w:tc>
        <w:tc>
          <w:tcPr>
            <w:tcW w:w="5812" w:type="dxa"/>
          </w:tcPr>
          <w:p w14:paraId="38F38CD1" w14:textId="516BE869" w:rsidR="00E75004" w:rsidRPr="0068081D" w:rsidRDefault="00E75004" w:rsidP="000C798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методист</w:t>
            </w: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МБОУДО «СЮТ»</w:t>
            </w:r>
            <w:r w:rsidR="007F7B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 Альметьевска</w:t>
            </w:r>
          </w:p>
        </w:tc>
      </w:tr>
      <w:tr w:rsidR="00E75004" w:rsidRPr="0068081D" w14:paraId="4A768CB7" w14:textId="77777777" w:rsidTr="0068081D">
        <w:tc>
          <w:tcPr>
            <w:tcW w:w="4531" w:type="dxa"/>
          </w:tcPr>
          <w:p w14:paraId="02C23527" w14:textId="77777777" w:rsidR="00E75004" w:rsidRPr="0068081D" w:rsidRDefault="00E75004" w:rsidP="000C798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Васильева Вера Ивановна</w:t>
            </w:r>
          </w:p>
        </w:tc>
        <w:tc>
          <w:tcPr>
            <w:tcW w:w="5812" w:type="dxa"/>
          </w:tcPr>
          <w:p w14:paraId="6F7DDC3A" w14:textId="71E3C836" w:rsidR="00E75004" w:rsidRPr="0068081D" w:rsidRDefault="00E75004" w:rsidP="000C798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 МБОУДО «СЮТ»</w:t>
            </w:r>
            <w:r w:rsidR="007F7B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 Альметьевска</w:t>
            </w:r>
          </w:p>
        </w:tc>
      </w:tr>
      <w:tr w:rsidR="00E75004" w:rsidRPr="0068081D" w14:paraId="31E5277B" w14:textId="77777777" w:rsidTr="0068081D">
        <w:tc>
          <w:tcPr>
            <w:tcW w:w="4531" w:type="dxa"/>
          </w:tcPr>
          <w:p w14:paraId="41012BC3" w14:textId="77777777" w:rsidR="00E75004" w:rsidRPr="0068081D" w:rsidRDefault="00E75004" w:rsidP="000C798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Гизатуллина Гузель Фандасовна</w:t>
            </w:r>
          </w:p>
        </w:tc>
        <w:tc>
          <w:tcPr>
            <w:tcW w:w="5812" w:type="dxa"/>
          </w:tcPr>
          <w:p w14:paraId="64F8A52A" w14:textId="5533718A" w:rsidR="00E75004" w:rsidRPr="0068081D" w:rsidRDefault="00E75004" w:rsidP="000C798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 МБОУДО «СЮТ»</w:t>
            </w:r>
            <w:r w:rsidR="007F7B1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 Альметьевска</w:t>
            </w:r>
          </w:p>
        </w:tc>
      </w:tr>
    </w:tbl>
    <w:p w14:paraId="75764583" w14:textId="77777777" w:rsidR="00066EC7" w:rsidRPr="0068081D" w:rsidRDefault="00066EC7" w:rsidP="00066EC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555B796" w14:textId="77777777" w:rsidR="00066EC7" w:rsidRPr="0068081D" w:rsidRDefault="00066EC7" w:rsidP="00066EC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470DF37" w14:textId="268DF536" w:rsidR="00066EC7" w:rsidRPr="0068081D" w:rsidRDefault="0068081D" w:rsidP="00B71717">
      <w:pPr>
        <w:spacing w:after="0" w:line="240" w:lineRule="auto"/>
        <w:ind w:left="284"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08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B71717" w:rsidRPr="006808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риложение </w:t>
      </w:r>
      <w:r w:rsidR="007203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="00B71717" w:rsidRPr="006808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</w:p>
    <w:p w14:paraId="09302623" w14:textId="57AADCE3" w:rsidR="00066EC7" w:rsidRPr="0068081D" w:rsidRDefault="00B71717" w:rsidP="00066EC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08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этикетка ( Размеры можно менять)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5948"/>
      </w:tblGrid>
      <w:tr w:rsidR="0068081D" w:rsidRPr="0068081D" w14:paraId="7E69C914" w14:textId="77777777" w:rsidTr="0068081D">
        <w:tc>
          <w:tcPr>
            <w:tcW w:w="5948" w:type="dxa"/>
          </w:tcPr>
          <w:p w14:paraId="6B7B6CFE" w14:textId="77777777" w:rsidR="0068081D" w:rsidRPr="0068081D" w:rsidRDefault="0068081D" w:rsidP="00E35E28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Ф.И.автора, возраст</w:t>
            </w:r>
          </w:p>
          <w:p w14:paraId="79113B3D" w14:textId="77777777" w:rsidR="0068081D" w:rsidRPr="0068081D" w:rsidRDefault="0068081D" w:rsidP="0068081D">
            <w:pPr>
              <w:ind w:left="284" w:hanging="24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Номинация</w:t>
            </w:r>
          </w:p>
          <w:p w14:paraId="251A93D0" w14:textId="77777777" w:rsidR="0068081D" w:rsidRPr="0068081D" w:rsidRDefault="0068081D" w:rsidP="0068081D">
            <w:pPr>
              <w:ind w:left="284" w:hanging="24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Название работы</w:t>
            </w:r>
          </w:p>
          <w:p w14:paraId="07A567C2" w14:textId="77777777" w:rsidR="0068081D" w:rsidRPr="0068081D" w:rsidRDefault="0068081D" w:rsidP="0068081D">
            <w:pPr>
              <w:ind w:left="284" w:hanging="24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Материал и  технология</w:t>
            </w:r>
          </w:p>
          <w:p w14:paraId="6F8A451B" w14:textId="77777777" w:rsidR="0068081D" w:rsidRPr="0068081D" w:rsidRDefault="0068081D" w:rsidP="0068081D">
            <w:pPr>
              <w:ind w:left="284" w:hanging="24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ФИО педагога</w:t>
            </w:r>
          </w:p>
          <w:p w14:paraId="52541300" w14:textId="153BA84D" w:rsidR="0068081D" w:rsidRPr="0068081D" w:rsidRDefault="0068081D" w:rsidP="0068081D">
            <w:pPr>
              <w:ind w:left="284" w:hanging="24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8081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 учреждения</w:t>
            </w:r>
          </w:p>
        </w:tc>
      </w:tr>
    </w:tbl>
    <w:p w14:paraId="50E8CECD" w14:textId="77777777" w:rsidR="0068081D" w:rsidRDefault="0068081D" w:rsidP="00066EC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2FA1FAE" w14:textId="07EF70A4" w:rsidR="0068081D" w:rsidRPr="0068081D" w:rsidRDefault="0068081D" w:rsidP="0068081D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68081D" w:rsidRPr="0068081D" w:rsidSect="00AA44D5">
      <w:headerReference w:type="default" r:id="rId10"/>
      <w:type w:val="continuous"/>
      <w:pgSz w:w="11906" w:h="16838"/>
      <w:pgMar w:top="284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082EC" w14:textId="77777777" w:rsidR="00FE06A7" w:rsidRDefault="00FE06A7" w:rsidP="002E584E">
      <w:pPr>
        <w:spacing w:after="0" w:line="240" w:lineRule="auto"/>
      </w:pPr>
      <w:r>
        <w:separator/>
      </w:r>
    </w:p>
  </w:endnote>
  <w:endnote w:type="continuationSeparator" w:id="0">
    <w:p w14:paraId="0E31F58A" w14:textId="77777777" w:rsidR="00FE06A7" w:rsidRDefault="00FE06A7" w:rsidP="002E5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0E91D" w14:textId="77777777" w:rsidR="00FE06A7" w:rsidRDefault="00FE06A7" w:rsidP="002E584E">
      <w:pPr>
        <w:spacing w:after="0" w:line="240" w:lineRule="auto"/>
      </w:pPr>
      <w:r>
        <w:separator/>
      </w:r>
    </w:p>
  </w:footnote>
  <w:footnote w:type="continuationSeparator" w:id="0">
    <w:p w14:paraId="4A8135C2" w14:textId="77777777" w:rsidR="00FE06A7" w:rsidRDefault="00FE06A7" w:rsidP="002E5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8650" w14:textId="75DFE22B" w:rsidR="002E584E" w:rsidRDefault="002E584E">
    <w:pPr>
      <w:pStyle w:val="a9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7D2E"/>
    <w:multiLevelType w:val="hybridMultilevel"/>
    <w:tmpl w:val="F3D6E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B0EFA"/>
    <w:multiLevelType w:val="hybridMultilevel"/>
    <w:tmpl w:val="9E4EB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C3F86"/>
    <w:multiLevelType w:val="hybridMultilevel"/>
    <w:tmpl w:val="8F80CD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ED20544"/>
    <w:multiLevelType w:val="hybridMultilevel"/>
    <w:tmpl w:val="2B581492"/>
    <w:lvl w:ilvl="0" w:tplc="1CE02A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FBC2169"/>
    <w:multiLevelType w:val="hybridMultilevel"/>
    <w:tmpl w:val="BDD42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C7C78"/>
    <w:multiLevelType w:val="multilevel"/>
    <w:tmpl w:val="CC88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B0C2C"/>
    <w:multiLevelType w:val="multilevel"/>
    <w:tmpl w:val="4B72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3D7A86"/>
    <w:multiLevelType w:val="hybridMultilevel"/>
    <w:tmpl w:val="6468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E0EB2"/>
    <w:multiLevelType w:val="hybridMultilevel"/>
    <w:tmpl w:val="C95C8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67C2A"/>
    <w:multiLevelType w:val="hybridMultilevel"/>
    <w:tmpl w:val="D26AA8A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7AE56C2A"/>
    <w:multiLevelType w:val="multilevel"/>
    <w:tmpl w:val="88C4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9A"/>
    <w:rsid w:val="00001531"/>
    <w:rsid w:val="00013C36"/>
    <w:rsid w:val="00057306"/>
    <w:rsid w:val="00066EC7"/>
    <w:rsid w:val="000A4D03"/>
    <w:rsid w:val="000B22EB"/>
    <w:rsid w:val="000C7985"/>
    <w:rsid w:val="000D7245"/>
    <w:rsid w:val="001247FF"/>
    <w:rsid w:val="0017295B"/>
    <w:rsid w:val="00182854"/>
    <w:rsid w:val="00210E1D"/>
    <w:rsid w:val="00255E03"/>
    <w:rsid w:val="002B768B"/>
    <w:rsid w:val="002E584E"/>
    <w:rsid w:val="003275B8"/>
    <w:rsid w:val="00361771"/>
    <w:rsid w:val="003C0546"/>
    <w:rsid w:val="004230EE"/>
    <w:rsid w:val="00492E01"/>
    <w:rsid w:val="00534ED6"/>
    <w:rsid w:val="005926D5"/>
    <w:rsid w:val="005960C7"/>
    <w:rsid w:val="006014FF"/>
    <w:rsid w:val="00605564"/>
    <w:rsid w:val="00620887"/>
    <w:rsid w:val="00624299"/>
    <w:rsid w:val="00677499"/>
    <w:rsid w:val="0068081D"/>
    <w:rsid w:val="006873FE"/>
    <w:rsid w:val="006C4F4A"/>
    <w:rsid w:val="0071116A"/>
    <w:rsid w:val="0072035C"/>
    <w:rsid w:val="007D55EA"/>
    <w:rsid w:val="007D62F5"/>
    <w:rsid w:val="007F0CE3"/>
    <w:rsid w:val="007F7B11"/>
    <w:rsid w:val="00873696"/>
    <w:rsid w:val="00881422"/>
    <w:rsid w:val="008E44D8"/>
    <w:rsid w:val="00A10693"/>
    <w:rsid w:val="00A55934"/>
    <w:rsid w:val="00AA2AD2"/>
    <w:rsid w:val="00AA44D5"/>
    <w:rsid w:val="00AF2BCA"/>
    <w:rsid w:val="00B64776"/>
    <w:rsid w:val="00B71717"/>
    <w:rsid w:val="00BD46FC"/>
    <w:rsid w:val="00BF78B8"/>
    <w:rsid w:val="00C06059"/>
    <w:rsid w:val="00C51AAD"/>
    <w:rsid w:val="00CF4E97"/>
    <w:rsid w:val="00D91C94"/>
    <w:rsid w:val="00D93C6A"/>
    <w:rsid w:val="00E3159C"/>
    <w:rsid w:val="00E35E28"/>
    <w:rsid w:val="00E530B7"/>
    <w:rsid w:val="00E648D1"/>
    <w:rsid w:val="00E75004"/>
    <w:rsid w:val="00E922C8"/>
    <w:rsid w:val="00EA0AD1"/>
    <w:rsid w:val="00EB3299"/>
    <w:rsid w:val="00EE226D"/>
    <w:rsid w:val="00EF279A"/>
    <w:rsid w:val="00F06362"/>
    <w:rsid w:val="00F07666"/>
    <w:rsid w:val="00FD71B7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01F4"/>
  <w15:chartTrackingRefBased/>
  <w15:docId w15:val="{2F343FE1-BEEF-4CA3-94DA-A8D9BCAB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79A"/>
  </w:style>
  <w:style w:type="paragraph" w:styleId="4">
    <w:name w:val="heading 4"/>
    <w:basedOn w:val="a"/>
    <w:link w:val="40"/>
    <w:uiPriority w:val="9"/>
    <w:qFormat/>
    <w:rsid w:val="008736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7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center">
    <w:name w:val="rtecenter"/>
    <w:basedOn w:val="a"/>
    <w:rsid w:val="00AF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2BCA"/>
    <w:rPr>
      <w:b/>
      <w:bCs/>
    </w:rPr>
  </w:style>
  <w:style w:type="paragraph" w:customStyle="1" w:styleId="rtejustify">
    <w:name w:val="rtejustify"/>
    <w:basedOn w:val="a"/>
    <w:rsid w:val="00AF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F2BCA"/>
    <w:rPr>
      <w:color w:val="0000FF"/>
      <w:u w:val="single"/>
    </w:rPr>
  </w:style>
  <w:style w:type="paragraph" w:styleId="a6">
    <w:name w:val="No Spacing"/>
    <w:uiPriority w:val="1"/>
    <w:qFormat/>
    <w:rsid w:val="00210E1D"/>
    <w:pPr>
      <w:spacing w:after="0" w:line="240" w:lineRule="auto"/>
    </w:pPr>
    <w:rPr>
      <w:rFonts w:eastAsia="Times New Roman"/>
      <w:lang w:eastAsia="ru-RU"/>
    </w:rPr>
  </w:style>
  <w:style w:type="paragraph" w:styleId="a7">
    <w:name w:val="List Paragraph"/>
    <w:basedOn w:val="a"/>
    <w:uiPriority w:val="34"/>
    <w:qFormat/>
    <w:rsid w:val="00210E1D"/>
    <w:pPr>
      <w:ind w:left="720"/>
      <w:contextualSpacing/>
    </w:pPr>
  </w:style>
  <w:style w:type="character" w:customStyle="1" w:styleId="2">
    <w:name w:val="Заголовок №2_"/>
    <w:link w:val="20"/>
    <w:rsid w:val="00210E1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35pt">
    <w:name w:val="Заголовок №2 + 13;5 pt"/>
    <w:rsid w:val="00210E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0">
    <w:name w:val="Заголовок №2"/>
    <w:basedOn w:val="a"/>
    <w:link w:val="2"/>
    <w:rsid w:val="00210E1D"/>
    <w:pPr>
      <w:widowControl w:val="0"/>
      <w:shd w:val="clear" w:color="auto" w:fill="FFFFFF"/>
      <w:spacing w:before="30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7">
    <w:name w:val="Основной текст (7)_"/>
    <w:link w:val="70"/>
    <w:rsid w:val="000D724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135pt">
    <w:name w:val="Основной текст (7) + 13;5 pt"/>
    <w:rsid w:val="000D7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70">
    <w:name w:val="Основной текст (7)"/>
    <w:basedOn w:val="a"/>
    <w:link w:val="7"/>
    <w:rsid w:val="000D7245"/>
    <w:pPr>
      <w:widowControl w:val="0"/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8">
    <w:name w:val="Основной текст_"/>
    <w:link w:val="21"/>
    <w:rsid w:val="00066EC7"/>
    <w:rPr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8"/>
    <w:rsid w:val="00066EC7"/>
    <w:pPr>
      <w:widowControl w:val="0"/>
      <w:shd w:val="clear" w:color="auto" w:fill="FFFFFF"/>
      <w:spacing w:before="240" w:after="180" w:line="302" w:lineRule="exact"/>
      <w:jc w:val="right"/>
    </w:pPr>
    <w:rPr>
      <w:sz w:val="25"/>
      <w:szCs w:val="25"/>
    </w:rPr>
  </w:style>
  <w:style w:type="paragraph" w:styleId="a9">
    <w:name w:val="header"/>
    <w:basedOn w:val="a"/>
    <w:link w:val="aa"/>
    <w:uiPriority w:val="99"/>
    <w:unhideWhenUsed/>
    <w:rsid w:val="002E5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584E"/>
  </w:style>
  <w:style w:type="paragraph" w:styleId="ab">
    <w:name w:val="footer"/>
    <w:basedOn w:val="a"/>
    <w:link w:val="ac"/>
    <w:uiPriority w:val="99"/>
    <w:unhideWhenUsed/>
    <w:rsid w:val="002E5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584E"/>
  </w:style>
  <w:style w:type="character" w:customStyle="1" w:styleId="40">
    <w:name w:val="Заголовок 4 Знак"/>
    <w:basedOn w:val="a0"/>
    <w:link w:val="4"/>
    <w:uiPriority w:val="9"/>
    <w:rsid w:val="008736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87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B64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t_fai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055B3-4857-4B72-9BCA-35A6DC16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IT_Corp</cp:lastModifiedBy>
  <cp:revision>38</cp:revision>
  <cp:lastPrinted>2025-04-02T09:50:00Z</cp:lastPrinted>
  <dcterms:created xsi:type="dcterms:W3CDTF">2024-05-02T13:42:00Z</dcterms:created>
  <dcterms:modified xsi:type="dcterms:W3CDTF">2025-04-07T05:36:00Z</dcterms:modified>
</cp:coreProperties>
</file>